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1C" w:rsidRPr="001F7706" w:rsidRDefault="00213563" w:rsidP="00DD08C3">
      <w:pPr>
        <w:pBdr>
          <w:top w:val="single" w:sz="18" w:space="1" w:color="auto" w:shadow="1"/>
          <w:left w:val="single" w:sz="18" w:space="4" w:color="auto" w:shadow="1"/>
          <w:bottom w:val="single" w:sz="18" w:space="3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>СООБЩЕНИЕ</w:t>
      </w:r>
    </w:p>
    <w:p w:rsidR="001F7706" w:rsidRDefault="007F408C" w:rsidP="00DD08C3">
      <w:pPr>
        <w:pBdr>
          <w:top w:val="single" w:sz="18" w:space="1" w:color="auto" w:shadow="1"/>
          <w:left w:val="single" w:sz="18" w:space="4" w:color="auto" w:shadow="1"/>
          <w:bottom w:val="single" w:sz="18" w:space="3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213563" w:rsidRPr="001F7706">
        <w:rPr>
          <w:rFonts w:ascii="Times New Roman" w:hAnsi="Times New Roman" w:cs="Times New Roman"/>
          <w:b/>
          <w:sz w:val="32"/>
          <w:szCs w:val="32"/>
        </w:rPr>
        <w:t xml:space="preserve">внеочередного </w:t>
      </w:r>
      <w:r w:rsidRPr="001F7706">
        <w:rPr>
          <w:rFonts w:ascii="Times New Roman" w:hAnsi="Times New Roman" w:cs="Times New Roman"/>
          <w:b/>
          <w:sz w:val="32"/>
          <w:szCs w:val="32"/>
        </w:rPr>
        <w:t xml:space="preserve">Общего собрания собственников помещений </w:t>
      </w:r>
      <w:r w:rsidR="00213563" w:rsidRPr="001F7706">
        <w:rPr>
          <w:rFonts w:ascii="Times New Roman" w:hAnsi="Times New Roman" w:cs="Times New Roman"/>
          <w:b/>
          <w:sz w:val="32"/>
          <w:szCs w:val="32"/>
        </w:rPr>
        <w:t>в многоквартирном доме,</w:t>
      </w:r>
    </w:p>
    <w:p w:rsidR="00E730C0" w:rsidRPr="001F7706" w:rsidRDefault="00213563" w:rsidP="00DD08C3">
      <w:pPr>
        <w:pBdr>
          <w:top w:val="single" w:sz="18" w:space="1" w:color="auto" w:shadow="1"/>
          <w:left w:val="single" w:sz="18" w:space="4" w:color="auto" w:shadow="1"/>
          <w:bottom w:val="single" w:sz="18" w:space="3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 xml:space="preserve"> располож</w:t>
      </w:r>
      <w:r w:rsidR="00500758" w:rsidRPr="001F7706">
        <w:rPr>
          <w:rFonts w:ascii="Times New Roman" w:hAnsi="Times New Roman" w:cs="Times New Roman"/>
          <w:b/>
          <w:sz w:val="32"/>
          <w:szCs w:val="32"/>
        </w:rPr>
        <w:t xml:space="preserve">енном по адресу: </w:t>
      </w:r>
    </w:p>
    <w:p w:rsidR="007F408C" w:rsidRPr="00E730C0" w:rsidRDefault="00500758" w:rsidP="00DD08C3">
      <w:pPr>
        <w:pBdr>
          <w:top w:val="single" w:sz="18" w:space="1" w:color="auto" w:shadow="1"/>
          <w:left w:val="single" w:sz="18" w:space="4" w:color="auto" w:shadow="1"/>
          <w:bottom w:val="single" w:sz="18" w:space="3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Москва, ул. </w:t>
      </w:r>
      <w:r w:rsidR="000F38BD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Вавилова</w:t>
      </w:r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д. 4</w:t>
      </w:r>
      <w:r w:rsidR="000F38BD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7B5C36" w:rsidRDefault="007B5C36" w:rsidP="007B5C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9B5" w:rsidRPr="001F7706" w:rsidRDefault="00D839B5" w:rsidP="00D83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F408C" w:rsidRPr="00F95BE4" w:rsidRDefault="00622418" w:rsidP="00D8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F68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7F408C" w:rsidRPr="009F3F68">
        <w:rPr>
          <w:rFonts w:ascii="Times New Roman" w:hAnsi="Times New Roman" w:cs="Times New Roman"/>
          <w:b/>
          <w:sz w:val="28"/>
          <w:szCs w:val="28"/>
          <w:u w:val="single"/>
        </w:rPr>
        <w:t>овестка дня Общего собрания</w:t>
      </w:r>
      <w:r w:rsidR="007F408C" w:rsidRPr="00622418">
        <w:rPr>
          <w:rFonts w:ascii="Times New Roman" w:hAnsi="Times New Roman" w:cs="Times New Roman"/>
          <w:b/>
          <w:sz w:val="28"/>
          <w:szCs w:val="28"/>
        </w:rPr>
        <w:t>:</w:t>
      </w:r>
    </w:p>
    <w:p w:rsidR="009F3F68" w:rsidRPr="009F3F68" w:rsidRDefault="009F3F68" w:rsidP="00D839B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710C3" w:rsidRPr="009F3F68" w:rsidRDefault="000710C3" w:rsidP="00D839B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F3F6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Избрание председателя </w:t>
      </w:r>
      <w:r w:rsidR="0050075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секретаря </w:t>
      </w:r>
      <w:r w:rsidR="001670B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общего собрания</w:t>
      </w:r>
      <w:r w:rsidR="0050075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(ответственного в т.ч. за подсчет голосов)</w:t>
      </w:r>
    </w:p>
    <w:p w:rsidR="00500758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 переносе сроков капитального ремонта</w:t>
      </w:r>
      <w:r w:rsidR="001670BF" w:rsidRPr="005007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8">
        <w:rPr>
          <w:rFonts w:ascii="Times New Roman" w:hAnsi="Times New Roman" w:cs="Times New Roman"/>
          <w:b/>
          <w:sz w:val="26"/>
          <w:szCs w:val="26"/>
        </w:rPr>
        <w:t>лифтового оборудования и иного общего имущества, предусмотренных региональной программой капитального ремонта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 xml:space="preserve">Об определении перечня работ (услуг) по капитальному ремонту 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максимально допустимой стоимости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сроков проведения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источников финансирования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лица, которое от имени всех собственников МКД будет уполномочено участвовать в приемке выполненных работ (услуг) по капитальному ремонту</w:t>
      </w:r>
    </w:p>
    <w:p w:rsidR="00500758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Определение места для размещения решени</w:t>
      </w:r>
      <w:r w:rsidR="00C63ECB">
        <w:rPr>
          <w:rFonts w:ascii="Times New Roman" w:hAnsi="Times New Roman" w:cs="Times New Roman"/>
          <w:b/>
          <w:sz w:val="26"/>
          <w:szCs w:val="26"/>
        </w:rPr>
        <w:t>й</w:t>
      </w:r>
      <w:r w:rsidRPr="00500758">
        <w:rPr>
          <w:rFonts w:ascii="Times New Roman" w:hAnsi="Times New Roman" w:cs="Times New Roman"/>
          <w:b/>
          <w:sz w:val="26"/>
          <w:szCs w:val="26"/>
        </w:rPr>
        <w:t xml:space="preserve"> общего собрания.</w:t>
      </w:r>
    </w:p>
    <w:p w:rsidR="000710C3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Определение места хранения материалов общего собрания.</w:t>
      </w:r>
    </w:p>
    <w:p w:rsidR="00FD254D" w:rsidRPr="00500758" w:rsidRDefault="00FD254D" w:rsidP="00FD2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12F48" w:rsidRPr="00412F48" w:rsidRDefault="00A112CF" w:rsidP="00412F48">
      <w:pPr>
        <w:pStyle w:val="2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202565</wp:posOffset>
                </wp:positionV>
                <wp:extent cx="390525" cy="238125"/>
                <wp:effectExtent l="19050" t="0" r="28575" b="28575"/>
                <wp:wrapNone/>
                <wp:docPr id="1" name="Шевро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3A7FAD5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1" o:spid="_x0000_s1026" type="#_x0000_t55" style="position:absolute;margin-left:-8.1pt;margin-top:15.95pt;width:3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" adj="15015" fillcolor="#c0504d [3205]" strokecolor="#622423 [1605]" strokeweight="2pt"/>
            </w:pict>
          </mc:Fallback>
        </mc:AlternateContent>
      </w:r>
    </w:p>
    <w:p w:rsidR="00412F48" w:rsidRDefault="00412F48" w:rsidP="009F3F68">
      <w:pPr>
        <w:pStyle w:val="21"/>
        <w:ind w:left="720"/>
        <w:rPr>
          <w:rFonts w:ascii="Times New Roman" w:hAnsi="Times New Roman"/>
          <w:b/>
          <w:sz w:val="32"/>
          <w:szCs w:val="32"/>
        </w:rPr>
      </w:pPr>
      <w:r w:rsidRPr="00412F48">
        <w:rPr>
          <w:rFonts w:ascii="Times New Roman" w:hAnsi="Times New Roman"/>
          <w:b/>
          <w:sz w:val="32"/>
          <w:szCs w:val="32"/>
        </w:rPr>
        <w:t>Краткое пояснение по основной повестке дня</w:t>
      </w:r>
      <w:r w:rsidR="00A112CF">
        <w:rPr>
          <w:rFonts w:ascii="Times New Roman" w:hAnsi="Times New Roman"/>
          <w:b/>
          <w:sz w:val="32"/>
          <w:szCs w:val="32"/>
        </w:rPr>
        <w:t>:</w:t>
      </w:r>
    </w:p>
    <w:p w:rsidR="00A112CF" w:rsidRPr="00412F48" w:rsidRDefault="00A112CF" w:rsidP="009F3F68">
      <w:pPr>
        <w:pStyle w:val="21"/>
        <w:ind w:left="720"/>
        <w:rPr>
          <w:rFonts w:ascii="Times New Roman" w:hAnsi="Times New Roman"/>
          <w:b/>
          <w:sz w:val="32"/>
          <w:szCs w:val="32"/>
        </w:rPr>
      </w:pPr>
    </w:p>
    <w:p w:rsidR="00412F48" w:rsidRDefault="00412F48" w:rsidP="00412F48">
      <w:pPr>
        <w:pStyle w:val="21"/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настоящее время </w:t>
      </w:r>
      <w:r w:rsidRPr="0012085A">
        <w:rPr>
          <w:rFonts w:ascii="Times New Roman" w:hAnsi="Times New Roman"/>
          <w:b/>
          <w:sz w:val="32"/>
          <w:szCs w:val="32"/>
        </w:rPr>
        <w:t>наступ</w:t>
      </w:r>
      <w:r w:rsidR="000F38BD">
        <w:rPr>
          <w:rFonts w:ascii="Times New Roman" w:hAnsi="Times New Roman"/>
          <w:b/>
          <w:sz w:val="32"/>
          <w:szCs w:val="32"/>
        </w:rPr>
        <w:t>ают</w:t>
      </w:r>
      <w:r w:rsidRPr="0012085A">
        <w:rPr>
          <w:rFonts w:ascii="Times New Roman" w:hAnsi="Times New Roman"/>
          <w:b/>
          <w:sz w:val="32"/>
          <w:szCs w:val="32"/>
        </w:rPr>
        <w:t xml:space="preserve"> срок</w:t>
      </w:r>
      <w:r w:rsidR="00CE4128">
        <w:rPr>
          <w:rFonts w:ascii="Times New Roman" w:hAnsi="Times New Roman"/>
          <w:b/>
          <w:sz w:val="32"/>
          <w:szCs w:val="32"/>
        </w:rPr>
        <w:t>и</w:t>
      </w:r>
      <w:r w:rsidRPr="0012085A">
        <w:rPr>
          <w:rFonts w:ascii="Times New Roman" w:hAnsi="Times New Roman"/>
          <w:b/>
          <w:sz w:val="32"/>
          <w:szCs w:val="32"/>
        </w:rPr>
        <w:t xml:space="preserve"> проведения капитального ремонта лифтового оборудования</w:t>
      </w:r>
      <w:r>
        <w:rPr>
          <w:rFonts w:ascii="Times New Roman" w:hAnsi="Times New Roman"/>
          <w:sz w:val="32"/>
          <w:szCs w:val="32"/>
        </w:rPr>
        <w:t>, а также</w:t>
      </w:r>
      <w:r w:rsidR="000F38B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инженерных систем дома, установленны</w:t>
      </w:r>
      <w:r w:rsidR="00CE4128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 xml:space="preserve"> региональной программой капитального ремонта</w:t>
      </w:r>
      <w:r w:rsidR="000F38BD">
        <w:rPr>
          <w:rFonts w:ascii="Times New Roman" w:hAnsi="Times New Roman"/>
          <w:sz w:val="32"/>
          <w:szCs w:val="32"/>
        </w:rPr>
        <w:t xml:space="preserve"> (2021-2023 гг.)</w:t>
      </w:r>
      <w:r>
        <w:rPr>
          <w:rFonts w:ascii="Times New Roman" w:hAnsi="Times New Roman"/>
          <w:sz w:val="32"/>
          <w:szCs w:val="32"/>
        </w:rPr>
        <w:t>.</w:t>
      </w:r>
    </w:p>
    <w:p w:rsidR="00F76214" w:rsidRDefault="000F38BD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="00F76214">
        <w:rPr>
          <w:rFonts w:ascii="Times New Roman" w:hAnsi="Times New Roman"/>
          <w:sz w:val="32"/>
          <w:szCs w:val="32"/>
        </w:rPr>
        <w:t xml:space="preserve">енежных средств на специальном счете </w:t>
      </w:r>
      <w:r>
        <w:rPr>
          <w:rFonts w:ascii="Times New Roman" w:hAnsi="Times New Roman"/>
          <w:sz w:val="32"/>
          <w:szCs w:val="32"/>
        </w:rPr>
        <w:t>дома достаточно</w:t>
      </w:r>
      <w:r w:rsidR="00F76214">
        <w:rPr>
          <w:rFonts w:ascii="Times New Roman" w:hAnsi="Times New Roman"/>
          <w:sz w:val="32"/>
          <w:szCs w:val="32"/>
        </w:rPr>
        <w:t xml:space="preserve"> для того, чтобы сейчас приступить к замене лифтов</w:t>
      </w:r>
      <w:r>
        <w:rPr>
          <w:rFonts w:ascii="Times New Roman" w:hAnsi="Times New Roman"/>
          <w:sz w:val="32"/>
          <w:szCs w:val="32"/>
        </w:rPr>
        <w:t>ого оборудования, исчерпывающего свой срок службы,</w:t>
      </w:r>
      <w:r w:rsidR="00F7621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при этом </w:t>
      </w:r>
      <w:r w:rsidR="00F76214">
        <w:rPr>
          <w:rFonts w:ascii="Times New Roman" w:hAnsi="Times New Roman"/>
          <w:sz w:val="32"/>
          <w:szCs w:val="32"/>
        </w:rPr>
        <w:t>ины</w:t>
      </w:r>
      <w:r>
        <w:rPr>
          <w:rFonts w:ascii="Times New Roman" w:hAnsi="Times New Roman"/>
          <w:sz w:val="32"/>
          <w:szCs w:val="32"/>
        </w:rPr>
        <w:t>е</w:t>
      </w:r>
      <w:r w:rsidR="00F76214">
        <w:rPr>
          <w:rFonts w:ascii="Times New Roman" w:hAnsi="Times New Roman"/>
          <w:sz w:val="32"/>
          <w:szCs w:val="32"/>
        </w:rPr>
        <w:t xml:space="preserve"> вид</w:t>
      </w:r>
      <w:r>
        <w:rPr>
          <w:rFonts w:ascii="Times New Roman" w:hAnsi="Times New Roman"/>
          <w:sz w:val="32"/>
          <w:szCs w:val="32"/>
        </w:rPr>
        <w:t xml:space="preserve">ы </w:t>
      </w:r>
      <w:r w:rsidR="00F76214">
        <w:rPr>
          <w:rFonts w:ascii="Times New Roman" w:hAnsi="Times New Roman"/>
          <w:sz w:val="32"/>
          <w:szCs w:val="32"/>
        </w:rPr>
        <w:t>капитальных ремонтных работ</w:t>
      </w:r>
      <w:r>
        <w:rPr>
          <w:rFonts w:ascii="Times New Roman" w:hAnsi="Times New Roman"/>
          <w:sz w:val="32"/>
          <w:szCs w:val="32"/>
        </w:rPr>
        <w:t xml:space="preserve"> могут быть без ущерба отложены на более поздние сроки</w:t>
      </w:r>
      <w:r w:rsidR="00F76214">
        <w:rPr>
          <w:rFonts w:ascii="Times New Roman" w:hAnsi="Times New Roman"/>
          <w:sz w:val="32"/>
          <w:szCs w:val="32"/>
        </w:rPr>
        <w:t>.</w:t>
      </w:r>
    </w:p>
    <w:p w:rsidR="00F76214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 w:rsidRPr="0012085A">
        <w:rPr>
          <w:rFonts w:ascii="Times New Roman" w:hAnsi="Times New Roman"/>
          <w:b/>
          <w:sz w:val="32"/>
          <w:szCs w:val="32"/>
        </w:rPr>
        <w:t>Срок замены лифтов</w:t>
      </w:r>
      <w:r>
        <w:rPr>
          <w:rFonts w:ascii="Times New Roman" w:hAnsi="Times New Roman"/>
          <w:sz w:val="32"/>
          <w:szCs w:val="32"/>
        </w:rPr>
        <w:t xml:space="preserve"> за счет средств фонда капитального ремонта </w:t>
      </w:r>
      <w:r w:rsidRPr="0012085A">
        <w:rPr>
          <w:rFonts w:ascii="Times New Roman" w:hAnsi="Times New Roman"/>
          <w:b/>
          <w:sz w:val="32"/>
          <w:szCs w:val="32"/>
        </w:rPr>
        <w:t xml:space="preserve">предлагается перенести на </w:t>
      </w:r>
      <w:r w:rsidR="000F38BD">
        <w:rPr>
          <w:rFonts w:ascii="Times New Roman" w:hAnsi="Times New Roman"/>
          <w:b/>
          <w:sz w:val="32"/>
          <w:szCs w:val="32"/>
        </w:rPr>
        <w:t>2022-24</w:t>
      </w:r>
      <w:r w:rsidRPr="0012085A">
        <w:rPr>
          <w:rFonts w:ascii="Times New Roman" w:hAnsi="Times New Roman"/>
          <w:b/>
          <w:sz w:val="32"/>
          <w:szCs w:val="32"/>
        </w:rPr>
        <w:t xml:space="preserve"> гг.,</w:t>
      </w:r>
      <w:r>
        <w:rPr>
          <w:rFonts w:ascii="Times New Roman" w:hAnsi="Times New Roman"/>
          <w:sz w:val="32"/>
          <w:szCs w:val="32"/>
        </w:rPr>
        <w:t xml:space="preserve"> </w:t>
      </w:r>
      <w:r w:rsidR="000F38BD">
        <w:rPr>
          <w:rFonts w:ascii="Times New Roman" w:hAnsi="Times New Roman"/>
          <w:sz w:val="32"/>
          <w:szCs w:val="32"/>
        </w:rPr>
        <w:t xml:space="preserve">проведение иных капитальных ремонтных работ по инженерным системам – отложить на более поздние сроки (2023-27 гг.), </w:t>
      </w:r>
      <w:r>
        <w:rPr>
          <w:rFonts w:ascii="Times New Roman" w:hAnsi="Times New Roman"/>
          <w:sz w:val="32"/>
          <w:szCs w:val="32"/>
        </w:rPr>
        <w:t>когда на специальном счете накопится достаточная для этого сумма денежных средств.</w:t>
      </w:r>
    </w:p>
    <w:p w:rsidR="0012085A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очной части общего собрания, которая состоится </w:t>
      </w:r>
      <w:r w:rsidR="000F38BD">
        <w:rPr>
          <w:rFonts w:ascii="Times New Roman" w:hAnsi="Times New Roman"/>
          <w:sz w:val="32"/>
          <w:szCs w:val="32"/>
        </w:rPr>
        <w:t>24</w:t>
      </w:r>
      <w:r>
        <w:rPr>
          <w:rFonts w:ascii="Times New Roman" w:hAnsi="Times New Roman"/>
          <w:sz w:val="32"/>
          <w:szCs w:val="32"/>
        </w:rPr>
        <w:t xml:space="preserve"> декабря 2021 г., Вы сможете узнать более подробную информацию и задать интересующие вопросы по обозначенной повестке дня. </w:t>
      </w:r>
    </w:p>
    <w:p w:rsidR="00412F48" w:rsidRDefault="00F76214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065790" w:rsidRDefault="00065790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065790" w:rsidRPr="00412F48" w:rsidRDefault="00065790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B7083" w:rsidRPr="00E730C0" w:rsidRDefault="00110A5B" w:rsidP="00D839B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С уважением, </w:t>
      </w:r>
    </w:p>
    <w:p w:rsidR="008F29A6" w:rsidRPr="00E730C0" w:rsidRDefault="00622418" w:rsidP="00D839B5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Инициатор </w:t>
      </w:r>
      <w:r w:rsidR="00500758" w:rsidRPr="00E730C0">
        <w:rPr>
          <w:rFonts w:ascii="Times New Roman" w:hAnsi="Times New Roman" w:cs="Times New Roman"/>
          <w:b/>
          <w:i/>
          <w:sz w:val="32"/>
          <w:szCs w:val="32"/>
        </w:rPr>
        <w:t>собрания ЖСК «РАН СССР»</w:t>
      </w:r>
      <w:r w:rsidR="000710C3"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sectPr w:rsidR="008F29A6" w:rsidRPr="00E730C0" w:rsidSect="004361A8">
      <w:pgSz w:w="11906" w:h="16838" w:code="9"/>
      <w:pgMar w:top="238" w:right="567" w:bottom="2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75D"/>
    <w:multiLevelType w:val="hybridMultilevel"/>
    <w:tmpl w:val="7D04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61F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A4BFA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323291"/>
    <w:multiLevelType w:val="multilevel"/>
    <w:tmpl w:val="3C6ED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7"/>
    <w:rsid w:val="00017109"/>
    <w:rsid w:val="00065790"/>
    <w:rsid w:val="000710C3"/>
    <w:rsid w:val="000F38BD"/>
    <w:rsid w:val="00110A5B"/>
    <w:rsid w:val="0012085A"/>
    <w:rsid w:val="001670BF"/>
    <w:rsid w:val="001E7366"/>
    <w:rsid w:val="001F7706"/>
    <w:rsid w:val="00213563"/>
    <w:rsid w:val="00262A35"/>
    <w:rsid w:val="002B7083"/>
    <w:rsid w:val="002F624E"/>
    <w:rsid w:val="00303A92"/>
    <w:rsid w:val="003E75AA"/>
    <w:rsid w:val="003F5D1C"/>
    <w:rsid w:val="00412F48"/>
    <w:rsid w:val="004361A8"/>
    <w:rsid w:val="004617B7"/>
    <w:rsid w:val="00483A52"/>
    <w:rsid w:val="00494475"/>
    <w:rsid w:val="004A3DF5"/>
    <w:rsid w:val="004C31CC"/>
    <w:rsid w:val="00500758"/>
    <w:rsid w:val="005E5FF1"/>
    <w:rsid w:val="006130D4"/>
    <w:rsid w:val="00622418"/>
    <w:rsid w:val="00661DAC"/>
    <w:rsid w:val="007B5C36"/>
    <w:rsid w:val="007F408C"/>
    <w:rsid w:val="00821C4E"/>
    <w:rsid w:val="00857086"/>
    <w:rsid w:val="008D05B3"/>
    <w:rsid w:val="008D2F6A"/>
    <w:rsid w:val="008E40E9"/>
    <w:rsid w:val="008F29A6"/>
    <w:rsid w:val="008F30DE"/>
    <w:rsid w:val="00932AE0"/>
    <w:rsid w:val="00945DF3"/>
    <w:rsid w:val="00956A7A"/>
    <w:rsid w:val="009707E7"/>
    <w:rsid w:val="009A110D"/>
    <w:rsid w:val="009F3F68"/>
    <w:rsid w:val="009F58B7"/>
    <w:rsid w:val="00A112CF"/>
    <w:rsid w:val="00A72C0D"/>
    <w:rsid w:val="00A81B6C"/>
    <w:rsid w:val="00AF7EC0"/>
    <w:rsid w:val="00B04933"/>
    <w:rsid w:val="00B258F2"/>
    <w:rsid w:val="00BA3283"/>
    <w:rsid w:val="00BC069C"/>
    <w:rsid w:val="00BE084E"/>
    <w:rsid w:val="00C220C0"/>
    <w:rsid w:val="00C34C82"/>
    <w:rsid w:val="00C63ECB"/>
    <w:rsid w:val="00C87BA6"/>
    <w:rsid w:val="00C908CA"/>
    <w:rsid w:val="00CE4128"/>
    <w:rsid w:val="00D13FA7"/>
    <w:rsid w:val="00D335FC"/>
    <w:rsid w:val="00D548C3"/>
    <w:rsid w:val="00D623B7"/>
    <w:rsid w:val="00D839B5"/>
    <w:rsid w:val="00DC0AE9"/>
    <w:rsid w:val="00DC5508"/>
    <w:rsid w:val="00DC5799"/>
    <w:rsid w:val="00DD08C3"/>
    <w:rsid w:val="00E075A3"/>
    <w:rsid w:val="00E730C0"/>
    <w:rsid w:val="00E94C1C"/>
    <w:rsid w:val="00E97C86"/>
    <w:rsid w:val="00F72F26"/>
    <w:rsid w:val="00F76214"/>
    <w:rsid w:val="00F95BE4"/>
    <w:rsid w:val="00FD254D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26CE"/>
  <w15:docId w15:val="{3C797043-C271-406D-8FB2-59D30BAB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8C"/>
    <w:pPr>
      <w:ind w:left="720"/>
      <w:contextualSpacing/>
    </w:pPr>
  </w:style>
  <w:style w:type="table" w:styleId="a4">
    <w:name w:val="Table Grid"/>
    <w:basedOn w:val="a1"/>
    <w:uiPriority w:val="59"/>
    <w:rsid w:val="008F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2F624E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4C31CC"/>
    <w:rPr>
      <w:b/>
      <w:bCs/>
    </w:rPr>
  </w:style>
  <w:style w:type="character" w:styleId="a6">
    <w:name w:val="Hyperlink"/>
    <w:basedOn w:val="a0"/>
    <w:uiPriority w:val="99"/>
    <w:unhideWhenUsed/>
    <w:rsid w:val="00F95B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Dvorkin</dc:creator>
  <cp:lastModifiedBy>Елена М. Мартынова</cp:lastModifiedBy>
  <cp:revision>3</cp:revision>
  <cp:lastPrinted>2021-12-09T11:36:00Z</cp:lastPrinted>
  <dcterms:created xsi:type="dcterms:W3CDTF">2021-12-14T12:00:00Z</dcterms:created>
  <dcterms:modified xsi:type="dcterms:W3CDTF">2021-12-14T12:01:00Z</dcterms:modified>
</cp:coreProperties>
</file>