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B1" w:rsidRDefault="002164AB" w:rsidP="00471DCD"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СОПРОВОДИТЕЛЬНОЕ ПИСЬМО для члена ЖСК</w:t>
      </w:r>
    </w:p>
    <w:p w:rsidR="002164AB" w:rsidRPr="00F13454" w:rsidRDefault="006069B1" w:rsidP="00F1345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B6">
        <w:rPr>
          <w:b/>
          <w:sz w:val="28"/>
          <w:szCs w:val="28"/>
        </w:rPr>
        <w:t xml:space="preserve">в связи с проведением Общего собрания </w:t>
      </w:r>
      <w:r w:rsidR="002164AB">
        <w:rPr>
          <w:b/>
          <w:sz w:val="28"/>
          <w:szCs w:val="28"/>
        </w:rPr>
        <w:t>в форме заочного голосования</w:t>
      </w:r>
      <w:r w:rsidRPr="00301CB6">
        <w:rPr>
          <w:b/>
          <w:sz w:val="28"/>
          <w:szCs w:val="28"/>
        </w:rPr>
        <w:t xml:space="preserve"> </w:t>
      </w:r>
    </w:p>
    <w:p w:rsidR="002164AB" w:rsidRDefault="002164AB" w:rsidP="00471DC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164AB" w:rsidRPr="00F13454" w:rsidRDefault="002164AB" w:rsidP="00F1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бще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 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собрани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членов ЖСК в форме совместного </w:t>
      </w:r>
      <w:proofErr w:type="gramStart"/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присутствия</w:t>
      </w:r>
      <w:proofErr w:type="gramEnd"/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13454">
        <w:rPr>
          <w:rFonts w:ascii="Times New Roman" w:hAnsi="Times New Roman" w:cs="Times New Roman"/>
          <w:sz w:val="27"/>
          <w:szCs w:val="27"/>
        </w:rPr>
        <w:t xml:space="preserve">которое состоялось 19.12.2015 г. в Виноградовской аудитории </w:t>
      </w:r>
      <w:r w:rsidRPr="00F13454">
        <w:rPr>
          <w:rStyle w:val="status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РГУ нефти и газа имени И.М. Губкина</w:t>
      </w:r>
      <w:r w:rsidRPr="00F13454">
        <w:rPr>
          <w:rFonts w:ascii="Times New Roman" w:hAnsi="Times New Roman" w:cs="Times New Roman"/>
          <w:sz w:val="27"/>
          <w:szCs w:val="27"/>
        </w:rPr>
        <w:t>,</w:t>
      </w:r>
      <w:r w:rsidRPr="00F13454">
        <w:rPr>
          <w:rFonts w:ascii="Times New Roman" w:hAnsi="Times New Roman" w:cs="Times New Roman"/>
          <w:sz w:val="27"/>
          <w:szCs w:val="27"/>
        </w:rPr>
        <w:t xml:space="preserve">  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</w:t>
      </w:r>
      <w:r w:rsidRPr="00F13454">
        <w:rPr>
          <w:rFonts w:ascii="Times New Roman" w:hAnsi="Times New Roman" w:cs="Times New Roman"/>
          <w:sz w:val="27"/>
          <w:szCs w:val="27"/>
        </w:rPr>
        <w:t>связи с о</w:t>
      </w:r>
      <w:r w:rsidRPr="00F13454">
        <w:rPr>
          <w:rFonts w:ascii="Times New Roman" w:hAnsi="Times New Roman" w:cs="Times New Roman"/>
          <w:sz w:val="27"/>
          <w:szCs w:val="27"/>
        </w:rPr>
        <w:t>т</w:t>
      </w:r>
      <w:r w:rsidRPr="00F13454">
        <w:rPr>
          <w:rFonts w:ascii="Times New Roman" w:hAnsi="Times New Roman" w:cs="Times New Roman"/>
          <w:sz w:val="27"/>
          <w:szCs w:val="27"/>
        </w:rPr>
        <w:t xml:space="preserve">сутствием кворума </w:t>
      </w:r>
      <w:r w:rsidRPr="00F13454">
        <w:rPr>
          <w:rFonts w:ascii="Times New Roman" w:hAnsi="Times New Roman" w:cs="Times New Roman"/>
          <w:sz w:val="27"/>
          <w:szCs w:val="27"/>
        </w:rPr>
        <w:t>было признано несостоявшимся.</w:t>
      </w:r>
    </w:p>
    <w:p w:rsidR="002164AB" w:rsidRPr="00F13454" w:rsidRDefault="002164AB" w:rsidP="00F134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gramStart"/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связи с этим 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для принятия 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решений по 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поставленны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нем вопрос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ам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 необходимо провести собрание посредством голосования в бюллетенях (по аналогии с общим собранием собственн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ков, проведенном в мае прошлого года)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т.е. в заочной форме.</w:t>
      </w:r>
      <w:proofErr w:type="gramEnd"/>
    </w:p>
    <w:p w:rsidR="00E146B5" w:rsidRPr="00F13454" w:rsidRDefault="002164AB" w:rsidP="00F134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</w:pP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Для этого собрания, учтя замечания и пожелания членов ЖСК, прозвучавшие на о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ном собрании, </w:t>
      </w:r>
      <w:r w:rsidR="00B662E5"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редакционной комиссией 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был разработан бюллетень и подготовлены измен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ния в Устав, минимально возможные для прохождения контролирующих органов. </w:t>
      </w:r>
      <w:r w:rsidRPr="00F13454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F13454"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</w:t>
      </w:r>
      <w:r w:rsidRPr="00F13454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К настоящему письму прилагаются бюллетень</w:t>
      </w:r>
      <w:r w:rsidR="00E146B5" w:rsidRPr="00F13454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 xml:space="preserve"> с</w:t>
      </w:r>
      <w:r w:rsidRPr="00F13454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 xml:space="preserve"> приложения</w:t>
      </w:r>
      <w:r w:rsidR="00E146B5" w:rsidRPr="00F13454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ми</w:t>
      </w:r>
      <w:r w:rsidRPr="00F13454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 xml:space="preserve"> №№ 1 и 2 к нему</w:t>
      </w:r>
      <w:r w:rsidR="00E146B5" w:rsidRPr="00F13454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.</w:t>
      </w:r>
    </w:p>
    <w:p w:rsidR="0054450F" w:rsidRPr="00F13454" w:rsidRDefault="0054450F" w:rsidP="00F134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с предписанием Мосжилинспекции № Р-О-ЮЗ-05592/1 от 17.08.2015 г. (опубликовано на сайте ЖСК) Кооперативу </w:t>
      </w:r>
      <w:r w:rsidRPr="00F13454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в срок до 17.02.2016 г.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предписано привести Устав в соответствие с ч. 1 ст. 117 Ж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лищного кодекса Российской Федерации.</w:t>
      </w:r>
    </w:p>
    <w:p w:rsidR="0054450F" w:rsidRPr="00F13454" w:rsidRDefault="002164AB" w:rsidP="00F134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Сразу просим обратить внимание на статью ЖК РФ, в соответствие с которой </w:t>
      </w:r>
      <w:r w:rsid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ЖСК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предписано поправить Устав. На очном общем собрании была допущена ошибка, в </w:t>
      </w:r>
      <w:proofErr w:type="gramStart"/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связи</w:t>
      </w:r>
      <w:proofErr w:type="gramEnd"/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 чем присутствующие были дезинформированы</w:t>
      </w:r>
      <w:r w:rsid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: с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т. 117 ЖК РФ, на которую указывает Пре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писание, именуется "Общее собрание членов жилищного кооператива". Информация, что предписание отсылает нас к ст. 177 ЖК РФ "Совершение операций по спец. счету", является ошибочной. Предписани</w:t>
      </w:r>
      <w:r w:rsidR="0054450F"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 опубликовано на сайте ЖСК по адресу </w:t>
      </w:r>
      <w:proofErr w:type="spellStart"/>
      <w:r w:rsidR="0054450F" w:rsidRPr="00F13454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жскранссср</w:t>
      </w:r>
      <w:proofErr w:type="gramStart"/>
      <w:r w:rsidR="0054450F" w:rsidRPr="00F13454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.р</w:t>
      </w:r>
      <w:proofErr w:type="gramEnd"/>
      <w:r w:rsidR="0054450F" w:rsidRPr="00F13454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ф</w:t>
      </w:r>
      <w:proofErr w:type="spellEnd"/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54450F"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где Вы м</w:t>
      </w:r>
      <w:r w:rsidR="0054450F"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</w:t>
      </w:r>
      <w:r w:rsidR="0054450F"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жете свободно ознакомиться с ним, а также со всеми материалами к настоящему с</w:t>
      </w:r>
      <w:r w:rsidR="0054450F"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</w:t>
      </w:r>
      <w:r w:rsidR="0054450F"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бранию.</w:t>
      </w:r>
    </w:p>
    <w:p w:rsidR="00BC6138" w:rsidRPr="00F13454" w:rsidRDefault="0054450F" w:rsidP="00F134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F13454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Если изменения в Устав ЖСК не будут внесены и зарегистрированы в налогово</w:t>
      </w:r>
      <w:r w:rsidR="00BC6138" w:rsidRPr="00F13454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й инспекции до указанного срока, Мосжилинспекция обратится в суд для принудител</w:t>
      </w:r>
      <w:r w:rsidR="00BC6138" w:rsidRPr="00F13454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ь</w:t>
      </w:r>
      <w:r w:rsidR="00BC6138" w:rsidRPr="00F13454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ной ликвидации Кооператива в связи с несоответствием его Устава действующему з</w:t>
      </w:r>
      <w:r w:rsidR="00BC6138" w:rsidRPr="00F13454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а</w:t>
      </w:r>
      <w:r w:rsidR="00BC6138" w:rsidRPr="00F13454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конодательству.</w:t>
      </w:r>
    </w:p>
    <w:p w:rsidR="002164AB" w:rsidRPr="00F13454" w:rsidRDefault="009C46FB" w:rsidP="00F13454">
      <w:pPr>
        <w:pStyle w:val="2"/>
        <w:spacing w:after="0" w:line="240" w:lineRule="auto"/>
        <w:ind w:left="0" w:firstLine="708"/>
        <w:jc w:val="both"/>
        <w:rPr>
          <w:sz w:val="27"/>
          <w:szCs w:val="27"/>
        </w:rPr>
      </w:pPr>
      <w:r w:rsidRPr="00F13454">
        <w:rPr>
          <w:sz w:val="27"/>
          <w:szCs w:val="27"/>
        </w:rPr>
        <w:t>Поэтому в</w:t>
      </w:r>
      <w:r w:rsidR="002164AB" w:rsidRPr="00F13454">
        <w:rPr>
          <w:sz w:val="27"/>
          <w:szCs w:val="27"/>
        </w:rPr>
        <w:t>носимые изменения обусловлены реальной необходимостью приведения Устава ЖСК в соответствие с положениями действующего законодательства, очисткой Уст</w:t>
      </w:r>
      <w:r w:rsidR="002164AB" w:rsidRPr="00F13454">
        <w:rPr>
          <w:sz w:val="27"/>
          <w:szCs w:val="27"/>
        </w:rPr>
        <w:t>а</w:t>
      </w:r>
      <w:r w:rsidR="002164AB" w:rsidRPr="00F13454">
        <w:rPr>
          <w:sz w:val="27"/>
          <w:szCs w:val="27"/>
        </w:rPr>
        <w:t xml:space="preserve">ва от устаревших формулировок и норм, </w:t>
      </w:r>
      <w:r w:rsidRPr="00F13454">
        <w:rPr>
          <w:sz w:val="27"/>
          <w:szCs w:val="27"/>
        </w:rPr>
        <w:t xml:space="preserve">а </w:t>
      </w:r>
      <w:proofErr w:type="gramStart"/>
      <w:r w:rsidRPr="00F13454">
        <w:rPr>
          <w:sz w:val="27"/>
          <w:szCs w:val="27"/>
        </w:rPr>
        <w:t>не желанием</w:t>
      </w:r>
      <w:proofErr w:type="gramEnd"/>
      <w:r w:rsidRPr="00F13454">
        <w:rPr>
          <w:sz w:val="27"/>
          <w:szCs w:val="27"/>
        </w:rPr>
        <w:t xml:space="preserve"> ЖСК каким-то образом ущ</w:t>
      </w:r>
      <w:r w:rsidRPr="00F13454">
        <w:rPr>
          <w:sz w:val="27"/>
          <w:szCs w:val="27"/>
        </w:rPr>
        <w:t>е</w:t>
      </w:r>
      <w:r w:rsidRPr="00F13454">
        <w:rPr>
          <w:sz w:val="27"/>
          <w:szCs w:val="27"/>
        </w:rPr>
        <w:t xml:space="preserve">мить или ограничить права его членов. Изменения </w:t>
      </w:r>
      <w:r w:rsidR="002164AB" w:rsidRPr="00F13454">
        <w:rPr>
          <w:sz w:val="27"/>
          <w:szCs w:val="27"/>
        </w:rPr>
        <w:t>подготовлены Редакционной комиссией собрания с учетом замечаний членов Кооператива и являются минимально возможными с учетом треб</w:t>
      </w:r>
      <w:r w:rsidR="002164AB" w:rsidRPr="00F13454">
        <w:rPr>
          <w:sz w:val="27"/>
          <w:szCs w:val="27"/>
        </w:rPr>
        <w:t>о</w:t>
      </w:r>
      <w:r w:rsidR="002164AB" w:rsidRPr="00F13454">
        <w:rPr>
          <w:sz w:val="27"/>
          <w:szCs w:val="27"/>
        </w:rPr>
        <w:t xml:space="preserve">ваний </w:t>
      </w:r>
      <w:r w:rsidRPr="00F13454">
        <w:rPr>
          <w:sz w:val="27"/>
          <w:szCs w:val="27"/>
        </w:rPr>
        <w:t>Московской жилищной и налоговой инспе</w:t>
      </w:r>
      <w:r w:rsidRPr="00F13454">
        <w:rPr>
          <w:sz w:val="27"/>
          <w:szCs w:val="27"/>
        </w:rPr>
        <w:t>к</w:t>
      </w:r>
      <w:r w:rsidR="00F13454">
        <w:rPr>
          <w:sz w:val="27"/>
          <w:szCs w:val="27"/>
        </w:rPr>
        <w:t>ций г. Москвы</w:t>
      </w:r>
      <w:r w:rsidR="002164AB" w:rsidRPr="00F13454">
        <w:rPr>
          <w:sz w:val="27"/>
          <w:szCs w:val="27"/>
        </w:rPr>
        <w:t xml:space="preserve">. </w:t>
      </w:r>
    </w:p>
    <w:p w:rsidR="009C46FB" w:rsidRPr="00F13454" w:rsidRDefault="009C46FB" w:rsidP="00F134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Статьи Устава, которые необходимо привести в соответствие, приведены в отдельной таблице (приложение № 1 к бюллетеню): в ней представлены действующая редакция этих статей, редакция новая с изменениями, а также пояснения для членов ЖСК об основаниях необходимости внес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ния этих изменений. </w:t>
      </w:r>
    </w:p>
    <w:p w:rsidR="009C46FB" w:rsidRPr="00F13454" w:rsidRDefault="009C46FB" w:rsidP="00F134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Дополнительно сообщаем, что для заочного голосования в виду формы его провед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ния нет необходимости снова избирать секретариат, </w:t>
      </w:r>
      <w:proofErr w:type="gramStart"/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мандатную</w:t>
      </w:r>
      <w:proofErr w:type="gramEnd"/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иные комиссии. Для юридич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ского оформления результатов голосования, подсчета голосов и подписания протокола нео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ходимо избрать Председателя и секретаря собрания, в качестве которых предложены те же лица, что и на о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ном собрании.</w:t>
      </w:r>
    </w:p>
    <w:p w:rsidR="00080CDD" w:rsidRPr="00F13454" w:rsidRDefault="00080CDD" w:rsidP="00F134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Подсчет голосов по итогам собрания будет производиться секретарем собрания с уч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стием членов редакционной комиссии, результаты будут доведены до сведения членов ЖСК, а документы в полном объеме будут храниться в Правлении Кооператива, где с ними может ознакомиться </w:t>
      </w:r>
      <w:r w:rsidR="00F13454"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любое заинт</w:t>
      </w:r>
      <w:r w:rsidR="00F13454"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 w:rsidR="00F13454"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ресованное лицо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 </w:t>
      </w:r>
    </w:p>
    <w:p w:rsidR="00F13454" w:rsidRDefault="009C46FB" w:rsidP="00F134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соответствии с требованиями налоговых органов, лицом, ответственным за госуда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ственную регистрацию устава в налоговой инспекции, должен быть </w:t>
      </w:r>
      <w:r w:rsidR="00F13454"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указан </w:t>
      </w:r>
      <w:r w:rsidR="00F13454"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исполнительный орган юридического лица</w:t>
      </w:r>
      <w:r w:rsidR="00F13454"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Председатель Правления ЖСК</w:t>
      </w:r>
      <w:r w:rsid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Цивадзе</w:t>
      </w:r>
      <w:proofErr w:type="spellEnd"/>
      <w:r w:rsid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А.Ю</w:t>
      </w:r>
      <w:r w:rsidR="00F13454"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F134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</w:t>
      </w:r>
    </w:p>
    <w:p w:rsidR="00F13454" w:rsidRDefault="00F13454" w:rsidP="00F134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</w:p>
    <w:p w:rsidR="008D05B3" w:rsidRPr="00F13454" w:rsidRDefault="00D62728" w:rsidP="00F13454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 w:rsidRPr="00F13454">
        <w:rPr>
          <w:rFonts w:ascii="Times New Roman" w:hAnsi="Times New Roman" w:cs="Times New Roman"/>
          <w:b/>
          <w:i/>
          <w:color w:val="000000"/>
          <w:sz w:val="27"/>
          <w:szCs w:val="27"/>
        </w:rPr>
        <w:t xml:space="preserve">С уважением, </w:t>
      </w:r>
      <w:r w:rsidR="00F50F22" w:rsidRPr="00F13454">
        <w:rPr>
          <w:rFonts w:ascii="Times New Roman" w:hAnsi="Times New Roman" w:cs="Times New Roman"/>
          <w:b/>
          <w:i/>
          <w:color w:val="000000"/>
          <w:sz w:val="27"/>
          <w:szCs w:val="27"/>
        </w:rPr>
        <w:t xml:space="preserve"> ЖСК «Работники АН СССР»</w:t>
      </w:r>
    </w:p>
    <w:sectPr w:rsidR="008D05B3" w:rsidRPr="00F13454" w:rsidSect="00F13454">
      <w:pgSz w:w="11906" w:h="16838"/>
      <w:pgMar w:top="454" w:right="567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D01"/>
    <w:multiLevelType w:val="hybridMultilevel"/>
    <w:tmpl w:val="4544C5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B92DF3"/>
    <w:multiLevelType w:val="hybridMultilevel"/>
    <w:tmpl w:val="23446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B600D"/>
    <w:multiLevelType w:val="hybridMultilevel"/>
    <w:tmpl w:val="7436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11929"/>
    <w:multiLevelType w:val="hybridMultilevel"/>
    <w:tmpl w:val="CCF2F7B0"/>
    <w:lvl w:ilvl="0" w:tplc="D7429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20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DE27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88F2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A44E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6294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CCBF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06DF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F02A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C1181B"/>
    <w:multiLevelType w:val="hybridMultilevel"/>
    <w:tmpl w:val="EC40FF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E0D7FC1"/>
    <w:multiLevelType w:val="hybridMultilevel"/>
    <w:tmpl w:val="E0D2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50"/>
    <w:rsid w:val="00080CDD"/>
    <w:rsid w:val="002164AB"/>
    <w:rsid w:val="00301CB6"/>
    <w:rsid w:val="0038598B"/>
    <w:rsid w:val="003D3456"/>
    <w:rsid w:val="00423F3A"/>
    <w:rsid w:val="004617B7"/>
    <w:rsid w:val="00471DCD"/>
    <w:rsid w:val="004A071E"/>
    <w:rsid w:val="004E2392"/>
    <w:rsid w:val="0054450F"/>
    <w:rsid w:val="005E5FF1"/>
    <w:rsid w:val="005E74B2"/>
    <w:rsid w:val="006069B1"/>
    <w:rsid w:val="00661DAC"/>
    <w:rsid w:val="006A0D9A"/>
    <w:rsid w:val="00714341"/>
    <w:rsid w:val="00785A78"/>
    <w:rsid w:val="00807B50"/>
    <w:rsid w:val="008D05B3"/>
    <w:rsid w:val="00974DBD"/>
    <w:rsid w:val="009A110D"/>
    <w:rsid w:val="009C46FB"/>
    <w:rsid w:val="00B662E5"/>
    <w:rsid w:val="00BC6138"/>
    <w:rsid w:val="00C34C82"/>
    <w:rsid w:val="00C866EC"/>
    <w:rsid w:val="00D62728"/>
    <w:rsid w:val="00DC5508"/>
    <w:rsid w:val="00E146B5"/>
    <w:rsid w:val="00E20A9A"/>
    <w:rsid w:val="00F04E37"/>
    <w:rsid w:val="00F13454"/>
    <w:rsid w:val="00F5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9B1"/>
    <w:pPr>
      <w:ind w:left="720"/>
      <w:contextualSpacing/>
    </w:pPr>
  </w:style>
  <w:style w:type="table" w:styleId="a4">
    <w:name w:val="Table Grid"/>
    <w:basedOn w:val="a1"/>
    <w:uiPriority w:val="59"/>
    <w:rsid w:val="006A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164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164AB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rsid w:val="00216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9B1"/>
    <w:pPr>
      <w:ind w:left="720"/>
      <w:contextualSpacing/>
    </w:pPr>
  </w:style>
  <w:style w:type="table" w:styleId="a4">
    <w:name w:val="Table Grid"/>
    <w:basedOn w:val="a1"/>
    <w:uiPriority w:val="59"/>
    <w:rsid w:val="006A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164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164AB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rsid w:val="0021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TIPS RAS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Dvorkin</dc:creator>
  <cp:lastModifiedBy>User</cp:lastModifiedBy>
  <cp:revision>2</cp:revision>
  <cp:lastPrinted>2015-04-08T11:06:00Z</cp:lastPrinted>
  <dcterms:created xsi:type="dcterms:W3CDTF">2016-01-26T10:04:00Z</dcterms:created>
  <dcterms:modified xsi:type="dcterms:W3CDTF">2016-01-26T10:04:00Z</dcterms:modified>
</cp:coreProperties>
</file>